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9D" w:rsidRPr="00FD6B0F" w:rsidRDefault="008D2E70" w:rsidP="00850D18">
      <w:pPr>
        <w:pStyle w:val="ab"/>
        <w:ind w:firstLine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6299835" cy="8663303"/>
            <wp:effectExtent l="19050" t="0" r="5715" b="0"/>
            <wp:docPr id="1" name="Рисунок 1" descr="C:\Users\Зульхизя\Desktop\КОРРУПЦИЯ для САЙТА\функцион обязон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хизя\Desktop\КОРРУПЦИЯ для САЙТА\функцион обязонност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3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E70" w:rsidRDefault="00BB6C4D" w:rsidP="00850D18">
      <w:pPr>
        <w:tabs>
          <w:tab w:val="left" w:pos="709"/>
          <w:tab w:val="left" w:pos="993"/>
          <w:tab w:val="left" w:pos="1134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tab/>
      </w:r>
      <w:r w:rsidR="00FD6B0F">
        <w:rPr>
          <w:rFonts w:ascii="Times New Roman" w:hAnsi="Times New Roman" w:cs="Times New Roman"/>
          <w:sz w:val="24"/>
          <w:szCs w:val="24"/>
        </w:rPr>
        <w:tab/>
      </w:r>
      <w:r w:rsidR="00FD6B0F">
        <w:rPr>
          <w:rFonts w:ascii="Times New Roman" w:hAnsi="Times New Roman" w:cs="Times New Roman"/>
          <w:sz w:val="24"/>
          <w:szCs w:val="24"/>
        </w:rPr>
        <w:tab/>
      </w:r>
      <w:r w:rsidR="00FD6B0F">
        <w:rPr>
          <w:rFonts w:ascii="Times New Roman" w:hAnsi="Times New Roman" w:cs="Times New Roman"/>
          <w:sz w:val="24"/>
          <w:szCs w:val="24"/>
        </w:rPr>
        <w:tab/>
      </w:r>
      <w:r w:rsidR="00FD6B0F">
        <w:rPr>
          <w:rFonts w:ascii="Times New Roman" w:hAnsi="Times New Roman" w:cs="Times New Roman"/>
          <w:sz w:val="24"/>
          <w:szCs w:val="24"/>
        </w:rPr>
        <w:tab/>
      </w:r>
      <w:r w:rsidR="00FD6B0F">
        <w:rPr>
          <w:rFonts w:ascii="Times New Roman" w:hAnsi="Times New Roman" w:cs="Times New Roman"/>
          <w:sz w:val="24"/>
          <w:szCs w:val="24"/>
        </w:rPr>
        <w:tab/>
      </w:r>
      <w:r w:rsidR="00FD6B0F">
        <w:rPr>
          <w:rFonts w:ascii="Times New Roman" w:hAnsi="Times New Roman" w:cs="Times New Roman"/>
          <w:sz w:val="24"/>
          <w:szCs w:val="24"/>
        </w:rPr>
        <w:tab/>
      </w:r>
      <w:r w:rsidR="00FD6B0F">
        <w:rPr>
          <w:rFonts w:ascii="Times New Roman" w:hAnsi="Times New Roman" w:cs="Times New Roman"/>
          <w:sz w:val="24"/>
          <w:szCs w:val="24"/>
        </w:rPr>
        <w:tab/>
      </w:r>
      <w:r w:rsidR="00FD6B0F">
        <w:rPr>
          <w:rFonts w:ascii="Times New Roman" w:hAnsi="Times New Roman" w:cs="Times New Roman"/>
          <w:sz w:val="24"/>
          <w:szCs w:val="24"/>
        </w:rPr>
        <w:tab/>
      </w:r>
      <w:r w:rsidR="00850D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8D2E70" w:rsidRDefault="008D2E70" w:rsidP="00850D18">
      <w:pPr>
        <w:tabs>
          <w:tab w:val="left" w:pos="709"/>
          <w:tab w:val="left" w:pos="993"/>
          <w:tab w:val="left" w:pos="1134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E70" w:rsidRDefault="008D2E70" w:rsidP="00850D18">
      <w:pPr>
        <w:tabs>
          <w:tab w:val="left" w:pos="709"/>
          <w:tab w:val="left" w:pos="993"/>
          <w:tab w:val="left" w:pos="1134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E70" w:rsidRDefault="008D2E70" w:rsidP="00850D18">
      <w:pPr>
        <w:tabs>
          <w:tab w:val="left" w:pos="709"/>
          <w:tab w:val="left" w:pos="993"/>
          <w:tab w:val="left" w:pos="1134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E70" w:rsidRDefault="008D2E70" w:rsidP="00850D18">
      <w:pPr>
        <w:tabs>
          <w:tab w:val="left" w:pos="709"/>
          <w:tab w:val="left" w:pos="993"/>
          <w:tab w:val="left" w:pos="1134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C4D" w:rsidRPr="00A872A9" w:rsidRDefault="00850D18" w:rsidP="008D2E70">
      <w:pPr>
        <w:tabs>
          <w:tab w:val="left" w:pos="709"/>
          <w:tab w:val="left" w:pos="993"/>
          <w:tab w:val="left" w:pos="1134"/>
          <w:tab w:val="left" w:pos="7938"/>
        </w:tabs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6C4D" w:rsidRPr="00A872A9">
        <w:rPr>
          <w:rFonts w:ascii="Times New Roman" w:hAnsi="Times New Roman" w:cs="Times New Roman"/>
          <w:sz w:val="27"/>
          <w:szCs w:val="27"/>
        </w:rPr>
        <w:t>Приложение № 1</w:t>
      </w:r>
    </w:p>
    <w:p w:rsidR="00BB6C4D" w:rsidRPr="00A872A9" w:rsidRDefault="00A872A9" w:rsidP="00850D18">
      <w:pPr>
        <w:tabs>
          <w:tab w:val="left" w:pos="600"/>
        </w:tabs>
        <w:spacing w:after="0" w:line="240" w:lineRule="auto"/>
        <w:ind w:left="5670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>к</w:t>
      </w:r>
      <w:r w:rsidR="00BB6C4D" w:rsidRPr="00A872A9">
        <w:rPr>
          <w:rFonts w:ascii="Times New Roman" w:hAnsi="Times New Roman" w:cs="Times New Roman"/>
          <w:sz w:val="27"/>
          <w:szCs w:val="27"/>
        </w:rPr>
        <w:t xml:space="preserve"> приказу № </w:t>
      </w:r>
      <w:r w:rsidR="001D3D4B">
        <w:rPr>
          <w:rFonts w:ascii="Times New Roman" w:hAnsi="Times New Roman" w:cs="Times New Roman"/>
          <w:sz w:val="27"/>
          <w:szCs w:val="27"/>
          <w:u w:val="single"/>
        </w:rPr>
        <w:t>55</w:t>
      </w:r>
      <w:r w:rsidR="001D3D4B">
        <w:rPr>
          <w:rFonts w:ascii="Times New Roman" w:hAnsi="Times New Roman" w:cs="Times New Roman"/>
          <w:sz w:val="27"/>
          <w:szCs w:val="27"/>
        </w:rPr>
        <w:t xml:space="preserve"> от 26</w:t>
      </w:r>
      <w:r w:rsidR="00BB6C4D" w:rsidRPr="00A872A9">
        <w:rPr>
          <w:rFonts w:ascii="Times New Roman" w:hAnsi="Times New Roman" w:cs="Times New Roman"/>
          <w:sz w:val="27"/>
          <w:szCs w:val="27"/>
        </w:rPr>
        <w:t>.05.2015 года</w:t>
      </w:r>
    </w:p>
    <w:p w:rsidR="00A872A9" w:rsidRDefault="00A872A9" w:rsidP="00A872A9">
      <w:pPr>
        <w:tabs>
          <w:tab w:val="left" w:pos="600"/>
        </w:tabs>
        <w:spacing w:after="0"/>
        <w:rPr>
          <w:rFonts w:ascii="Times New Roman" w:hAnsi="Times New Roman"/>
          <w:sz w:val="27"/>
          <w:szCs w:val="27"/>
        </w:rPr>
      </w:pPr>
    </w:p>
    <w:tbl>
      <w:tblPr>
        <w:tblW w:w="10173" w:type="dxa"/>
        <w:tblLook w:val="04A0"/>
      </w:tblPr>
      <w:tblGrid>
        <w:gridCol w:w="5070"/>
        <w:gridCol w:w="5103"/>
      </w:tblGrid>
      <w:tr w:rsidR="00A872A9" w:rsidRPr="002E0D28" w:rsidTr="00AD4C57">
        <w:tc>
          <w:tcPr>
            <w:tcW w:w="5070" w:type="dxa"/>
          </w:tcPr>
          <w:p w:rsidR="00A872A9" w:rsidRPr="00AD4C57" w:rsidRDefault="00A872A9" w:rsidP="00C40A3B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СОГЛАСОВАНО:</w:t>
            </w:r>
          </w:p>
          <w:p w:rsidR="00AD4C57" w:rsidRDefault="00A872A9" w:rsidP="00C40A3B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 xml:space="preserve">Председатель первичной </w:t>
            </w:r>
          </w:p>
          <w:p w:rsidR="00A872A9" w:rsidRPr="00AD4C57" w:rsidRDefault="00A872A9" w:rsidP="00C40A3B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профсоюзной организации</w:t>
            </w:r>
          </w:p>
          <w:p w:rsidR="00A872A9" w:rsidRPr="00AD4C57" w:rsidRDefault="00A872A9" w:rsidP="001D3D4B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МБДОУ «</w:t>
            </w:r>
            <w:r w:rsidR="009D2166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1D3D4B">
              <w:rPr>
                <w:rFonts w:ascii="Times New Roman" w:hAnsi="Times New Roman" w:cs="Times New Roman"/>
                <w:sz w:val="27"/>
                <w:szCs w:val="27"/>
              </w:rPr>
              <w:t>етский сад  комбинированного вида с группами для детей с нарушениями слуха №29</w:t>
            </w: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A872A9" w:rsidRPr="00AD4C57" w:rsidRDefault="00A872A9" w:rsidP="00C40A3B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________________</w:t>
            </w:r>
            <w:r w:rsidR="001D3D4B">
              <w:rPr>
                <w:rFonts w:ascii="Times New Roman" w:hAnsi="Times New Roman" w:cs="Times New Roman"/>
                <w:sz w:val="27"/>
                <w:szCs w:val="27"/>
              </w:rPr>
              <w:t>А.Н.Малоземова</w:t>
            </w:r>
          </w:p>
          <w:p w:rsidR="00A872A9" w:rsidRPr="00AD4C57" w:rsidRDefault="00A872A9" w:rsidP="00C40A3B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 xml:space="preserve">от «____»_____________20__ год </w:t>
            </w:r>
          </w:p>
          <w:p w:rsidR="00A872A9" w:rsidRPr="00AD4C57" w:rsidRDefault="00A872A9" w:rsidP="00C40A3B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872A9" w:rsidRPr="00AD4C57" w:rsidRDefault="00A872A9" w:rsidP="00C40A3B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03" w:type="dxa"/>
          </w:tcPr>
          <w:p w:rsidR="001D3D4B" w:rsidRPr="001D3D4B" w:rsidRDefault="001D3D4B" w:rsidP="001D3D4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1D3D4B">
              <w:rPr>
                <w:rFonts w:ascii="Times New Roman" w:eastAsia="Times New Roman" w:hAnsi="Times New Roman"/>
                <w:sz w:val="27"/>
                <w:szCs w:val="27"/>
              </w:rPr>
              <w:t>Утверждаю:</w:t>
            </w:r>
          </w:p>
          <w:p w:rsidR="001D3D4B" w:rsidRPr="001D3D4B" w:rsidRDefault="001D3D4B" w:rsidP="001D3D4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1D3D4B">
              <w:rPr>
                <w:rFonts w:ascii="Times New Roman" w:eastAsia="Times New Roman" w:hAnsi="Times New Roman"/>
                <w:sz w:val="27"/>
                <w:szCs w:val="27"/>
              </w:rPr>
              <w:t xml:space="preserve">Заведующий «Детский сад комбинированного вида с группами для детей с нарушениями слуха №29» _________________ Коротаева О.Н.  </w:t>
            </w:r>
          </w:p>
          <w:p w:rsidR="001D3D4B" w:rsidRPr="001D3D4B" w:rsidRDefault="001D3D4B" w:rsidP="001D3D4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1D3D4B">
              <w:rPr>
                <w:rFonts w:ascii="Times New Roman" w:eastAsia="Times New Roman" w:hAnsi="Times New Roman"/>
                <w:sz w:val="27"/>
                <w:szCs w:val="27"/>
              </w:rPr>
              <w:t>от «_____»_________201    г.</w:t>
            </w:r>
          </w:p>
          <w:p w:rsidR="00A872A9" w:rsidRPr="00AD4C57" w:rsidRDefault="00A872A9" w:rsidP="00C40A3B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872A9" w:rsidRPr="005A2606" w:rsidRDefault="00A872A9" w:rsidP="001D3D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5A2606">
        <w:rPr>
          <w:rFonts w:ascii="Times New Roman" w:hAnsi="Times New Roman" w:cs="Times New Roman"/>
          <w:b/>
          <w:sz w:val="28"/>
        </w:rPr>
        <w:t>Функциональные обязанности ответственного лица</w:t>
      </w:r>
    </w:p>
    <w:p w:rsidR="00A872A9" w:rsidRPr="005A2606" w:rsidRDefault="00A872A9" w:rsidP="00AD4C5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5A2606">
        <w:rPr>
          <w:rFonts w:ascii="Times New Roman" w:hAnsi="Times New Roman" w:cs="Times New Roman"/>
          <w:b/>
          <w:sz w:val="28"/>
        </w:rPr>
        <w:t>по профилактике коррупционных и иных правонарушений</w:t>
      </w:r>
      <w:r>
        <w:rPr>
          <w:rFonts w:ascii="Times New Roman" w:hAnsi="Times New Roman" w:cs="Times New Roman"/>
          <w:b/>
          <w:sz w:val="28"/>
        </w:rPr>
        <w:t xml:space="preserve"> в ДОУ</w:t>
      </w:r>
    </w:p>
    <w:p w:rsidR="00A872A9" w:rsidRPr="005A2606" w:rsidRDefault="00A872A9" w:rsidP="00AD4C5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AD4C57" w:rsidRDefault="00A872A9" w:rsidP="00AD4C57">
      <w:pPr>
        <w:pStyle w:val="ad"/>
        <w:numPr>
          <w:ilvl w:val="0"/>
          <w:numId w:val="34"/>
        </w:numPr>
        <w:spacing w:after="0"/>
        <w:jc w:val="both"/>
        <w:rPr>
          <w:rFonts w:ascii="Times New Roman" w:hAnsi="Times New Roman"/>
          <w:sz w:val="27"/>
          <w:szCs w:val="27"/>
        </w:rPr>
      </w:pPr>
      <w:r w:rsidRPr="00A872A9">
        <w:rPr>
          <w:rFonts w:ascii="Times New Roman" w:hAnsi="Times New Roman"/>
          <w:sz w:val="27"/>
          <w:szCs w:val="27"/>
        </w:rPr>
        <w:t>Основными задачами ответственного лица являются профилактика коррупционных и иных правонарушений в МБДОУ «</w:t>
      </w:r>
      <w:r w:rsidR="00850D18">
        <w:rPr>
          <w:rFonts w:ascii="Times New Roman" w:hAnsi="Times New Roman"/>
          <w:sz w:val="27"/>
          <w:szCs w:val="27"/>
        </w:rPr>
        <w:t>Детский сад комбинированного вида с группами для детей с нарушениями слуха №29</w:t>
      </w:r>
      <w:r>
        <w:rPr>
          <w:rFonts w:ascii="Times New Roman" w:hAnsi="Times New Roman"/>
          <w:sz w:val="27"/>
          <w:szCs w:val="27"/>
        </w:rPr>
        <w:t>»</w:t>
      </w:r>
      <w:r w:rsidRPr="00A872A9">
        <w:rPr>
          <w:rFonts w:ascii="Times New Roman" w:hAnsi="Times New Roman"/>
          <w:sz w:val="27"/>
          <w:szCs w:val="27"/>
        </w:rPr>
        <w:t xml:space="preserve">  города Нижнекамска (далее  – ДОУ), а также обеспечение деятельности работников по соблюдению, запретов, ограничений и правил служебного поведения.</w:t>
      </w:r>
    </w:p>
    <w:p w:rsidR="00A872A9" w:rsidRPr="00AD4C57" w:rsidRDefault="00A872A9" w:rsidP="00AD4C57">
      <w:pPr>
        <w:pStyle w:val="ad"/>
        <w:numPr>
          <w:ilvl w:val="0"/>
          <w:numId w:val="34"/>
        </w:numPr>
        <w:spacing w:after="0"/>
        <w:jc w:val="both"/>
        <w:rPr>
          <w:rFonts w:ascii="Times New Roman" w:hAnsi="Times New Roman"/>
          <w:sz w:val="27"/>
          <w:szCs w:val="27"/>
        </w:rPr>
      </w:pPr>
      <w:r w:rsidRPr="00AD4C57">
        <w:rPr>
          <w:rFonts w:ascii="Times New Roman" w:hAnsi="Times New Roman"/>
          <w:sz w:val="27"/>
          <w:szCs w:val="27"/>
        </w:rPr>
        <w:t>Ответственное лицо осуществляет следующие функции:</w:t>
      </w:r>
    </w:p>
    <w:p w:rsidR="00A872A9" w:rsidRPr="00AD4C57" w:rsidRDefault="00A872A9" w:rsidP="00AD4C57">
      <w:pPr>
        <w:pStyle w:val="ad"/>
        <w:numPr>
          <w:ilvl w:val="1"/>
          <w:numId w:val="34"/>
        </w:numPr>
        <w:spacing w:after="0"/>
        <w:jc w:val="both"/>
        <w:rPr>
          <w:rFonts w:ascii="Times New Roman" w:hAnsi="Times New Roman"/>
          <w:sz w:val="27"/>
          <w:szCs w:val="27"/>
        </w:rPr>
      </w:pPr>
      <w:r w:rsidRPr="00AD4C57">
        <w:rPr>
          <w:rFonts w:ascii="Times New Roman" w:hAnsi="Times New Roman"/>
          <w:sz w:val="27"/>
          <w:szCs w:val="27"/>
        </w:rPr>
        <w:t>Обеспечивает соблюдение работниками ДОУ ограничений и запретов, требований, направленных на предотвращение или урегулирование конфликта интересов, а также соблюдение исполнения ими обязанностей, установленных Федеральным законом от 25 декабря 2008 года № 273-ФЗ «О противодействии коррупции»;</w:t>
      </w:r>
    </w:p>
    <w:p w:rsidR="00A872A9" w:rsidRPr="00A872A9" w:rsidRDefault="00A872A9" w:rsidP="00A872A9">
      <w:pPr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>Принимает меры по выявлению и устранению причин и условий, способствующих возникновению конфликта интересов на работе;</w:t>
      </w:r>
    </w:p>
    <w:p w:rsidR="00A872A9" w:rsidRPr="00A872A9" w:rsidRDefault="00A872A9" w:rsidP="00A872A9">
      <w:pPr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>Обеспечивает реализацию работниками ДОУ обязанности по уведомлению работодателя, органы прокуратуры РФ и иных государственных органов обо всех случаях обращения к ним каких-либо лиц в целях склонения их к совершению коррупционных и иных правонарушений;</w:t>
      </w:r>
    </w:p>
    <w:p w:rsidR="00A872A9" w:rsidRPr="00A872A9" w:rsidRDefault="00A872A9" w:rsidP="00A872A9">
      <w:pPr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>Организует правовое просвещение  работников ДОУ;</w:t>
      </w:r>
    </w:p>
    <w:p w:rsidR="00A872A9" w:rsidRPr="00A872A9" w:rsidRDefault="00A872A9" w:rsidP="00A872A9">
      <w:pPr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>Подготавливает в соответствии со своей компетенцией проекты нормативных правовых актов о противодействии коррупции;</w:t>
      </w:r>
    </w:p>
    <w:p w:rsidR="00A872A9" w:rsidRPr="00A872A9" w:rsidRDefault="00A872A9" w:rsidP="00A872A9">
      <w:pPr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>Проводит беседы с работниками ДОУ по вопросам, входящим в его компетенцию.</w:t>
      </w:r>
    </w:p>
    <w:p w:rsidR="00A872A9" w:rsidRPr="00A872A9" w:rsidRDefault="00A872A9" w:rsidP="00A872A9">
      <w:pPr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>Составляет план мероприятий, направленных на профилактику коррупционных и иных правонарушений в ДОУ.</w:t>
      </w:r>
    </w:p>
    <w:p w:rsidR="00A872A9" w:rsidRPr="00A872A9" w:rsidRDefault="00A872A9" w:rsidP="00A872A9">
      <w:pPr>
        <w:tabs>
          <w:tab w:val="left" w:pos="600"/>
        </w:tabs>
        <w:spacing w:after="0"/>
        <w:rPr>
          <w:rFonts w:ascii="Times New Roman" w:hAnsi="Times New Roman"/>
          <w:sz w:val="27"/>
          <w:szCs w:val="27"/>
        </w:rPr>
      </w:pPr>
    </w:p>
    <w:sectPr w:rsidR="00A872A9" w:rsidRPr="00A872A9" w:rsidSect="004E15F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EA8" w:rsidRDefault="007B2EA8" w:rsidP="00800EB7">
      <w:pPr>
        <w:spacing w:after="0" w:line="240" w:lineRule="auto"/>
      </w:pPr>
      <w:r>
        <w:separator/>
      </w:r>
    </w:p>
  </w:endnote>
  <w:endnote w:type="continuationSeparator" w:id="1">
    <w:p w:rsidR="007B2EA8" w:rsidRDefault="007B2EA8" w:rsidP="0080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EA8" w:rsidRDefault="007B2EA8" w:rsidP="00800EB7">
      <w:pPr>
        <w:spacing w:after="0" w:line="240" w:lineRule="auto"/>
      </w:pPr>
      <w:r>
        <w:separator/>
      </w:r>
    </w:p>
  </w:footnote>
  <w:footnote w:type="continuationSeparator" w:id="1">
    <w:p w:rsidR="007B2EA8" w:rsidRDefault="007B2EA8" w:rsidP="00800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1840"/>
    <w:multiLevelType w:val="hybridMultilevel"/>
    <w:tmpl w:val="ED4890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806D9E"/>
    <w:multiLevelType w:val="hybridMultilevel"/>
    <w:tmpl w:val="06486A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5A11DE"/>
    <w:multiLevelType w:val="hybridMultilevel"/>
    <w:tmpl w:val="0C242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B5101"/>
    <w:multiLevelType w:val="hybridMultilevel"/>
    <w:tmpl w:val="AF447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94392"/>
    <w:multiLevelType w:val="hybridMultilevel"/>
    <w:tmpl w:val="3D3A6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C44B1"/>
    <w:multiLevelType w:val="hybridMultilevel"/>
    <w:tmpl w:val="75FA9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20864"/>
    <w:multiLevelType w:val="hybridMultilevel"/>
    <w:tmpl w:val="1A7677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3440E7"/>
    <w:multiLevelType w:val="hybridMultilevel"/>
    <w:tmpl w:val="5A409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6220B9"/>
    <w:multiLevelType w:val="hybridMultilevel"/>
    <w:tmpl w:val="BCC68A9E"/>
    <w:lvl w:ilvl="0" w:tplc="65944B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0C60090"/>
    <w:multiLevelType w:val="hybridMultilevel"/>
    <w:tmpl w:val="5288A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E228D"/>
    <w:multiLevelType w:val="hybridMultilevel"/>
    <w:tmpl w:val="57246632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>
    <w:nsid w:val="27A7649C"/>
    <w:multiLevelType w:val="hybridMultilevel"/>
    <w:tmpl w:val="EF8A0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4E466E"/>
    <w:multiLevelType w:val="hybridMultilevel"/>
    <w:tmpl w:val="3CAE4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3A5418"/>
    <w:multiLevelType w:val="multilevel"/>
    <w:tmpl w:val="BC021F4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2D985D9F"/>
    <w:multiLevelType w:val="multilevel"/>
    <w:tmpl w:val="E99450A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20"/>
        </w:tabs>
        <w:ind w:left="1020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20"/>
        </w:tabs>
        <w:ind w:left="1020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5">
    <w:nsid w:val="39010C8F"/>
    <w:multiLevelType w:val="hybridMultilevel"/>
    <w:tmpl w:val="692890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4C2F76"/>
    <w:multiLevelType w:val="multilevel"/>
    <w:tmpl w:val="083A14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E8F22DA"/>
    <w:multiLevelType w:val="hybridMultilevel"/>
    <w:tmpl w:val="9C7CBC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0A30B6"/>
    <w:multiLevelType w:val="hybridMultilevel"/>
    <w:tmpl w:val="22F43AFE"/>
    <w:lvl w:ilvl="0" w:tplc="AD1C8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66E4A6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16"/>
      </w:rPr>
    </w:lvl>
    <w:lvl w:ilvl="2" w:tplc="DA2EC82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sz w:val="18"/>
      </w:rPr>
    </w:lvl>
    <w:lvl w:ilvl="3" w:tplc="40BE0B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18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5C142DD"/>
    <w:multiLevelType w:val="hybridMultilevel"/>
    <w:tmpl w:val="96302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4212F"/>
    <w:multiLevelType w:val="hybridMultilevel"/>
    <w:tmpl w:val="7E005CC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1E0CEA"/>
    <w:multiLevelType w:val="hybridMultilevel"/>
    <w:tmpl w:val="221CC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BC0C0C"/>
    <w:multiLevelType w:val="hybridMultilevel"/>
    <w:tmpl w:val="B070511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D0F02F2"/>
    <w:multiLevelType w:val="hybridMultilevel"/>
    <w:tmpl w:val="7B889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2933F6"/>
    <w:multiLevelType w:val="hybridMultilevel"/>
    <w:tmpl w:val="377AD2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AE39AC"/>
    <w:multiLevelType w:val="hybridMultilevel"/>
    <w:tmpl w:val="D4CE5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EA243A"/>
    <w:multiLevelType w:val="hybridMultilevel"/>
    <w:tmpl w:val="E0E689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DC05C65"/>
    <w:multiLevelType w:val="hybridMultilevel"/>
    <w:tmpl w:val="CCA0D6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A144B81"/>
    <w:multiLevelType w:val="hybridMultilevel"/>
    <w:tmpl w:val="99803C8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B47D3E"/>
    <w:multiLevelType w:val="hybridMultilevel"/>
    <w:tmpl w:val="2594F0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D6628DA"/>
    <w:multiLevelType w:val="hybridMultilevel"/>
    <w:tmpl w:val="D90E9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EA2B89"/>
    <w:multiLevelType w:val="hybridMultilevel"/>
    <w:tmpl w:val="4E9AD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522C7E"/>
    <w:multiLevelType w:val="hybridMultilevel"/>
    <w:tmpl w:val="56E868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57D1DB5"/>
    <w:multiLevelType w:val="hybridMultilevel"/>
    <w:tmpl w:val="70FCE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0"/>
  </w:num>
  <w:num w:numId="5">
    <w:abstractNumId w:val="17"/>
  </w:num>
  <w:num w:numId="6">
    <w:abstractNumId w:val="24"/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19"/>
  </w:num>
  <w:num w:numId="11">
    <w:abstractNumId w:val="8"/>
  </w:num>
  <w:num w:numId="12">
    <w:abstractNumId w:val="2"/>
  </w:num>
  <w:num w:numId="13">
    <w:abstractNumId w:val="4"/>
  </w:num>
  <w:num w:numId="14">
    <w:abstractNumId w:val="1"/>
  </w:num>
  <w:num w:numId="15">
    <w:abstractNumId w:val="5"/>
  </w:num>
  <w:num w:numId="16">
    <w:abstractNumId w:val="31"/>
  </w:num>
  <w:num w:numId="17">
    <w:abstractNumId w:val="12"/>
  </w:num>
  <w:num w:numId="18">
    <w:abstractNumId w:val="29"/>
  </w:num>
  <w:num w:numId="19">
    <w:abstractNumId w:val="33"/>
  </w:num>
  <w:num w:numId="20">
    <w:abstractNumId w:val="30"/>
  </w:num>
  <w:num w:numId="21">
    <w:abstractNumId w:val="3"/>
  </w:num>
  <w:num w:numId="22">
    <w:abstractNumId w:val="20"/>
  </w:num>
  <w:num w:numId="23">
    <w:abstractNumId w:val="28"/>
  </w:num>
  <w:num w:numId="24">
    <w:abstractNumId w:val="25"/>
  </w:num>
  <w:num w:numId="25">
    <w:abstractNumId w:val="32"/>
  </w:num>
  <w:num w:numId="26">
    <w:abstractNumId w:val="26"/>
  </w:num>
  <w:num w:numId="27">
    <w:abstractNumId w:val="6"/>
  </w:num>
  <w:num w:numId="28">
    <w:abstractNumId w:val="16"/>
  </w:num>
  <w:num w:numId="29">
    <w:abstractNumId w:val="21"/>
  </w:num>
  <w:num w:numId="30">
    <w:abstractNumId w:val="22"/>
  </w:num>
  <w:num w:numId="31">
    <w:abstractNumId w:val="13"/>
  </w:num>
  <w:num w:numId="32">
    <w:abstractNumId w:val="27"/>
  </w:num>
  <w:num w:numId="33">
    <w:abstractNumId w:val="15"/>
  </w:num>
  <w:num w:numId="34">
    <w:abstractNumId w:val="1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15F5"/>
    <w:rsid w:val="00022777"/>
    <w:rsid w:val="00023197"/>
    <w:rsid w:val="000466BE"/>
    <w:rsid w:val="00066BCC"/>
    <w:rsid w:val="000A3426"/>
    <w:rsid w:val="000C00DE"/>
    <w:rsid w:val="00110018"/>
    <w:rsid w:val="001209BE"/>
    <w:rsid w:val="0012777B"/>
    <w:rsid w:val="00142716"/>
    <w:rsid w:val="00144A89"/>
    <w:rsid w:val="00152216"/>
    <w:rsid w:val="001537F9"/>
    <w:rsid w:val="001576FB"/>
    <w:rsid w:val="0016571E"/>
    <w:rsid w:val="0016756A"/>
    <w:rsid w:val="00186C72"/>
    <w:rsid w:val="001A491C"/>
    <w:rsid w:val="001A6AE6"/>
    <w:rsid w:val="001B5F7F"/>
    <w:rsid w:val="001D3D4B"/>
    <w:rsid w:val="001E24A6"/>
    <w:rsid w:val="002036CB"/>
    <w:rsid w:val="00275A9F"/>
    <w:rsid w:val="0029240D"/>
    <w:rsid w:val="00292A59"/>
    <w:rsid w:val="00292C87"/>
    <w:rsid w:val="00296D39"/>
    <w:rsid w:val="002C1F3C"/>
    <w:rsid w:val="002C3ADF"/>
    <w:rsid w:val="002D1936"/>
    <w:rsid w:val="00303725"/>
    <w:rsid w:val="00316B8E"/>
    <w:rsid w:val="00327B40"/>
    <w:rsid w:val="00365409"/>
    <w:rsid w:val="00366997"/>
    <w:rsid w:val="0037118E"/>
    <w:rsid w:val="00372EE4"/>
    <w:rsid w:val="0039190F"/>
    <w:rsid w:val="003B57C4"/>
    <w:rsid w:val="003E149D"/>
    <w:rsid w:val="003F2AE1"/>
    <w:rsid w:val="003F2CBF"/>
    <w:rsid w:val="003F554D"/>
    <w:rsid w:val="003F564E"/>
    <w:rsid w:val="00416A78"/>
    <w:rsid w:val="00421AB2"/>
    <w:rsid w:val="00433A9B"/>
    <w:rsid w:val="00434230"/>
    <w:rsid w:val="00442121"/>
    <w:rsid w:val="0047025A"/>
    <w:rsid w:val="004E15F5"/>
    <w:rsid w:val="004E4A1A"/>
    <w:rsid w:val="00502654"/>
    <w:rsid w:val="0050658B"/>
    <w:rsid w:val="005136E7"/>
    <w:rsid w:val="005159E8"/>
    <w:rsid w:val="00521BB9"/>
    <w:rsid w:val="00536642"/>
    <w:rsid w:val="0054407C"/>
    <w:rsid w:val="0059231D"/>
    <w:rsid w:val="005945CA"/>
    <w:rsid w:val="005B1BD2"/>
    <w:rsid w:val="005D607D"/>
    <w:rsid w:val="006251A3"/>
    <w:rsid w:val="00625302"/>
    <w:rsid w:val="0062620A"/>
    <w:rsid w:val="00626BB4"/>
    <w:rsid w:val="00647B5C"/>
    <w:rsid w:val="0065253F"/>
    <w:rsid w:val="0066704B"/>
    <w:rsid w:val="00673526"/>
    <w:rsid w:val="006A0F51"/>
    <w:rsid w:val="006A1A2A"/>
    <w:rsid w:val="006A75E3"/>
    <w:rsid w:val="006B1635"/>
    <w:rsid w:val="006D6646"/>
    <w:rsid w:val="006E1420"/>
    <w:rsid w:val="0071595F"/>
    <w:rsid w:val="00726E67"/>
    <w:rsid w:val="00764DB3"/>
    <w:rsid w:val="0078432C"/>
    <w:rsid w:val="007A22E1"/>
    <w:rsid w:val="007B2EA8"/>
    <w:rsid w:val="007D5D61"/>
    <w:rsid w:val="007D6B6D"/>
    <w:rsid w:val="007E45DB"/>
    <w:rsid w:val="007E721E"/>
    <w:rsid w:val="007F23CA"/>
    <w:rsid w:val="00800EB7"/>
    <w:rsid w:val="008131BF"/>
    <w:rsid w:val="00831502"/>
    <w:rsid w:val="00845B9F"/>
    <w:rsid w:val="00850D18"/>
    <w:rsid w:val="00856EC6"/>
    <w:rsid w:val="008B5F8C"/>
    <w:rsid w:val="008C4F76"/>
    <w:rsid w:val="008D2E70"/>
    <w:rsid w:val="008D3089"/>
    <w:rsid w:val="008D38B9"/>
    <w:rsid w:val="009032DE"/>
    <w:rsid w:val="0091300B"/>
    <w:rsid w:val="009C29A1"/>
    <w:rsid w:val="009D0537"/>
    <w:rsid w:val="009D2166"/>
    <w:rsid w:val="009E3671"/>
    <w:rsid w:val="00A13BB8"/>
    <w:rsid w:val="00A1772E"/>
    <w:rsid w:val="00A218F3"/>
    <w:rsid w:val="00A22543"/>
    <w:rsid w:val="00A2709B"/>
    <w:rsid w:val="00A31628"/>
    <w:rsid w:val="00A41279"/>
    <w:rsid w:val="00A4234A"/>
    <w:rsid w:val="00A72560"/>
    <w:rsid w:val="00A73AC7"/>
    <w:rsid w:val="00A872A9"/>
    <w:rsid w:val="00A9120E"/>
    <w:rsid w:val="00A91E15"/>
    <w:rsid w:val="00AA0E60"/>
    <w:rsid w:val="00AD4C57"/>
    <w:rsid w:val="00AD5C9A"/>
    <w:rsid w:val="00AE1B84"/>
    <w:rsid w:val="00AF6535"/>
    <w:rsid w:val="00B14264"/>
    <w:rsid w:val="00B22A01"/>
    <w:rsid w:val="00B2454C"/>
    <w:rsid w:val="00B7065A"/>
    <w:rsid w:val="00B77F37"/>
    <w:rsid w:val="00BB6C4D"/>
    <w:rsid w:val="00BE026E"/>
    <w:rsid w:val="00C04267"/>
    <w:rsid w:val="00C1271F"/>
    <w:rsid w:val="00C33920"/>
    <w:rsid w:val="00C55914"/>
    <w:rsid w:val="00C750AB"/>
    <w:rsid w:val="00C85F9B"/>
    <w:rsid w:val="00C8707B"/>
    <w:rsid w:val="00CB1603"/>
    <w:rsid w:val="00CB65F1"/>
    <w:rsid w:val="00CE555F"/>
    <w:rsid w:val="00D366F4"/>
    <w:rsid w:val="00D47970"/>
    <w:rsid w:val="00D65C3E"/>
    <w:rsid w:val="00D674F3"/>
    <w:rsid w:val="00DA4A00"/>
    <w:rsid w:val="00DB0040"/>
    <w:rsid w:val="00DC6D22"/>
    <w:rsid w:val="00E115B9"/>
    <w:rsid w:val="00E14A88"/>
    <w:rsid w:val="00E73D49"/>
    <w:rsid w:val="00E73EAF"/>
    <w:rsid w:val="00E95735"/>
    <w:rsid w:val="00F015D6"/>
    <w:rsid w:val="00F21C2C"/>
    <w:rsid w:val="00F60B5E"/>
    <w:rsid w:val="00F87513"/>
    <w:rsid w:val="00FA51BB"/>
    <w:rsid w:val="00FB56F7"/>
    <w:rsid w:val="00FC795A"/>
    <w:rsid w:val="00FD6B0F"/>
    <w:rsid w:val="00FF1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46"/>
  </w:style>
  <w:style w:type="paragraph" w:styleId="4">
    <w:name w:val="heading 4"/>
    <w:basedOn w:val="a"/>
    <w:next w:val="a"/>
    <w:link w:val="40"/>
    <w:uiPriority w:val="99"/>
    <w:qFormat/>
    <w:rsid w:val="00AD5C9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B77F37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77F37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semiHidden/>
    <w:unhideWhenUsed/>
    <w:rsid w:val="00433A9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33A9B"/>
  </w:style>
  <w:style w:type="paragraph" w:styleId="a7">
    <w:name w:val="Title"/>
    <w:basedOn w:val="a"/>
    <w:link w:val="a8"/>
    <w:qFormat/>
    <w:rsid w:val="001E24A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8">
    <w:name w:val="Название Знак"/>
    <w:basedOn w:val="a0"/>
    <w:link w:val="a7"/>
    <w:rsid w:val="001E24A6"/>
    <w:rPr>
      <w:rFonts w:ascii="Times New Roman" w:eastAsia="Times New Roman" w:hAnsi="Times New Roman" w:cs="Times New Roman"/>
      <w:sz w:val="32"/>
      <w:szCs w:val="20"/>
    </w:rPr>
  </w:style>
  <w:style w:type="paragraph" w:styleId="a9">
    <w:name w:val="Normal (Web)"/>
    <w:basedOn w:val="a"/>
    <w:uiPriority w:val="99"/>
    <w:rsid w:val="000C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0C00DE"/>
    <w:rPr>
      <w:rFonts w:cs="Times New Roman"/>
      <w:b/>
      <w:bCs/>
    </w:rPr>
  </w:style>
  <w:style w:type="paragraph" w:styleId="ab">
    <w:name w:val="Plain Text"/>
    <w:basedOn w:val="a"/>
    <w:link w:val="ac"/>
    <w:rsid w:val="00372EE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372EE4"/>
    <w:rPr>
      <w:rFonts w:ascii="Courier New" w:eastAsia="Times New Roman" w:hAnsi="Courier New" w:cs="Courier New"/>
      <w:sz w:val="20"/>
      <w:szCs w:val="20"/>
    </w:rPr>
  </w:style>
  <w:style w:type="paragraph" w:styleId="ad">
    <w:name w:val="List Paragraph"/>
    <w:basedOn w:val="a"/>
    <w:uiPriority w:val="34"/>
    <w:qFormat/>
    <w:rsid w:val="00C5591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Noparagraphstyle">
    <w:name w:val="[No paragraph style]"/>
    <w:rsid w:val="003F2AE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uiPriority w:val="99"/>
    <w:rsid w:val="00AF65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AD5C9A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tekstob">
    <w:name w:val="tekstob"/>
    <w:basedOn w:val="a"/>
    <w:rsid w:val="00E1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C33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8D3089"/>
    <w:pPr>
      <w:spacing w:after="0" w:line="240" w:lineRule="auto"/>
    </w:pPr>
  </w:style>
  <w:style w:type="paragraph" w:styleId="af0">
    <w:name w:val="header"/>
    <w:basedOn w:val="a"/>
    <w:link w:val="af1"/>
    <w:uiPriority w:val="99"/>
    <w:semiHidden/>
    <w:unhideWhenUsed/>
    <w:rsid w:val="00800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00EB7"/>
  </w:style>
  <w:style w:type="paragraph" w:styleId="af2">
    <w:name w:val="footer"/>
    <w:basedOn w:val="a"/>
    <w:link w:val="af3"/>
    <w:uiPriority w:val="99"/>
    <w:semiHidden/>
    <w:unhideWhenUsed/>
    <w:rsid w:val="00800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00EB7"/>
  </w:style>
  <w:style w:type="paragraph" w:styleId="af4">
    <w:name w:val="Balloon Text"/>
    <w:basedOn w:val="a"/>
    <w:link w:val="af5"/>
    <w:uiPriority w:val="99"/>
    <w:semiHidden/>
    <w:unhideWhenUsed/>
    <w:rsid w:val="008D2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D2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Зульхизя</cp:lastModifiedBy>
  <cp:revision>14</cp:revision>
  <cp:lastPrinted>2015-05-29T06:15:00Z</cp:lastPrinted>
  <dcterms:created xsi:type="dcterms:W3CDTF">2014-04-10T07:24:00Z</dcterms:created>
  <dcterms:modified xsi:type="dcterms:W3CDTF">2015-05-29T10:33:00Z</dcterms:modified>
</cp:coreProperties>
</file>